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225C" w:rsidTr="00EC225C">
        <w:tc>
          <w:tcPr>
            <w:tcW w:w="1985" w:type="dxa"/>
            <w:hideMark/>
          </w:tcPr>
          <w:p w:rsidR="00EC225C" w:rsidRDefault="00BF074F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BF074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5215C001" wp14:editId="2773C17A">
                  <wp:simplePos x="0" y="0"/>
                  <wp:positionH relativeFrom="character">
                    <wp:posOffset>-69850</wp:posOffset>
                  </wp:positionH>
                  <wp:positionV relativeFrom="line">
                    <wp:posOffset>35560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EC225C" w:rsidRDefault="00BF0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EC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EC225C" w:rsidRDefault="00EC22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EC225C" w:rsidRDefault="00EC225C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EC225C" w:rsidRDefault="00EC225C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C225C" w:rsidTr="00EC225C">
        <w:tc>
          <w:tcPr>
            <w:tcW w:w="9853" w:type="dxa"/>
          </w:tcPr>
          <w:p w:rsidR="00EC225C" w:rsidRDefault="00EC225C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EC225C" w:rsidRDefault="00EC225C" w:rsidP="008527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852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EC225C" w:rsidRDefault="00EC225C" w:rsidP="008527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852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85273E">
              <w:rPr>
                <w:rFonts w:ascii="Times New Roman" w:eastAsia="Times New Roman" w:hAnsi="Times New Roman" w:cs="Times New Roman"/>
                <w:noProof/>
                <w:u w:val="single"/>
              </w:rPr>
              <w:drawing>
                <wp:inline distT="0" distB="0" distL="0" distR="0">
                  <wp:extent cx="714375" cy="2952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EC225C" w:rsidRDefault="00BF074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28 мая 2025</w:t>
            </w:r>
            <w:r w:rsidR="00EC2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EC225C" w:rsidRDefault="00EC225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225C" w:rsidTr="00EC225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273E" w:rsidRDefault="00BF0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EC225C" w:rsidRDefault="00BF0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EC225C" w:rsidTr="00EC225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25C" w:rsidRDefault="00BF074F" w:rsidP="00591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Pr="006B6F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EC225C" w:rsidRDefault="00EC225C" w:rsidP="00EC225C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C225C" w:rsidRPr="006B6FE9" w:rsidRDefault="00591657" w:rsidP="00EC225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43.02.16</w:t>
      </w:r>
      <w:r w:rsidR="00EC225C"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</w:t>
      </w:r>
      <w:r w:rsidR="00EC225C"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ури</w:t>
      </w:r>
      <w:r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зм и гостеприимство</w:t>
      </w:r>
    </w:p>
    <w:p w:rsidR="0085273E" w:rsidRPr="0085273E" w:rsidRDefault="0085273E" w:rsidP="0085273E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273E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 предоставление туроператорских и турагентских услуг)</w:t>
      </w:r>
    </w:p>
    <w:p w:rsidR="0085273E" w:rsidRPr="0085273E" w:rsidRDefault="0085273E" w:rsidP="0085273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273E" w:rsidRPr="0085273E" w:rsidRDefault="0085273E" w:rsidP="0085273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273E">
        <w:rPr>
          <w:rFonts w:ascii="Times New Roman" w:eastAsia="Times New Roman" w:hAnsi="Times New Roman" w:cs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85273E" w:rsidRPr="0085273E" w:rsidRDefault="0085273E" w:rsidP="0085273E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273E" w:rsidRDefault="0085273E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273E" w:rsidRDefault="0085273E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BF074F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 w:rsidP="0085273E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8527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43.02.16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B6FE9" w:rsidRPr="003A5259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Туризм и гостеприимство</w:t>
                  </w:r>
                  <w:r w:rsidR="0085273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5273E" w:rsidRPr="008527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(направленность предоставление туроператорских и турагентских услуг)</w:t>
                  </w:r>
                  <w:r w:rsidR="008527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85273E" w:rsidRPr="00F425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12 декабря 2022 № 1100.</w:t>
                  </w:r>
                  <w:proofErr w:type="gramEnd"/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EC225C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EC225C" w:rsidRDefault="00EC225C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EC225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EC225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EC225C" w:rsidRDefault="00EC225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F074F" w:rsidRDefault="00BF074F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F074F" w:rsidRDefault="00BF074F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8527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 w:rsidR="005916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.04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BF074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BF074F" w:rsidRPr="00BF074F">
        <w:rPr>
          <w:rFonts w:ascii="Times New Roman" w:eastAsia="Times New Roman" w:hAnsi="Times New Roman" w:cs="Times New Roman"/>
          <w:sz w:val="28"/>
          <w:szCs w:val="28"/>
          <w:lang w:eastAsia="en-US"/>
        </w:rPr>
        <w:t>28 мая 2025 г. № 8.</w:t>
      </w: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85273E">
        <w:rPr>
          <w:noProof/>
        </w:rPr>
        <w:drawing>
          <wp:inline distT="0" distB="0" distL="0" distR="0" wp14:anchorId="4AC2D4F9" wp14:editId="2F712D5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7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EC225C" w:rsidRDefault="00EC225C" w:rsidP="00EC225C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EC225C" w:rsidTr="00EC225C">
        <w:trPr>
          <w:trHeight w:val="425"/>
        </w:trPr>
        <w:tc>
          <w:tcPr>
            <w:tcW w:w="12052" w:type="dxa"/>
            <w:gridSpan w:val="3"/>
          </w:tcPr>
          <w:tbl>
            <w:tblPr>
              <w:tblW w:w="11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EC225C" w:rsidTr="0085273E">
              <w:trPr>
                <w:trHeight w:val="345"/>
              </w:trPr>
              <w:tc>
                <w:tcPr>
                  <w:tcW w:w="1182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EC225C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EC225C" w:rsidRDefault="00EC225C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 w:rsidP="008527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85273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85273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учебной 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85273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EC225C" w:rsidRDefault="00EC225C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85273E" w:rsidP="00EC225C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C2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EC225C" w:rsidRDefault="00EC225C" w:rsidP="00EC225C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EC225C" w:rsidRDefault="00EC225C" w:rsidP="00EC225C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EC225C" w:rsidRDefault="00EC225C" w:rsidP="00EC225C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EC225C" w:rsidRDefault="00EC225C" w:rsidP="00EC225C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EC225C" w:rsidRDefault="00EC225C" w:rsidP="00EC225C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EC225C" w:rsidRDefault="00EC225C" w:rsidP="00EC225C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EC225C" w:rsidRDefault="00EC225C" w:rsidP="00EC225C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EC225C" w:rsidRDefault="00EC225C" w:rsidP="00EC225C">
      <w:pPr>
        <w:spacing w:line="324" w:lineRule="auto"/>
        <w:rPr>
          <w:rFonts w:ascii="Arial" w:eastAsia="Arial" w:hAnsi="Arial"/>
          <w:b/>
          <w:sz w:val="25"/>
        </w:rPr>
        <w:sectPr w:rsidR="00EC225C">
          <w:pgSz w:w="11906" w:h="16840"/>
          <w:pgMar w:top="1138" w:right="430" w:bottom="860" w:left="1440" w:header="0" w:footer="0" w:gutter="0"/>
          <w:cols w:space="720"/>
        </w:sectPr>
      </w:pP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EC225C" w:rsidRDefault="00EC225C" w:rsidP="00EC225C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EC225C" w:rsidTr="00EC225C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EC225C" w:rsidTr="00EC225C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EC225C" w:rsidTr="00EC225C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RPr="0085273E" w:rsidTr="0085273E">
        <w:trPr>
          <w:trHeight w:val="6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85273E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основах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вызовах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планировать и самостоятельно выполнять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 Федерации;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интерес к различным сферам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человеке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универсальными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 xml:space="preserve">самосознании человека; особенностях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- самостоятельно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формулировать и актуализировать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финансовой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сферах;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поддержки конкуренции и </w:t>
            </w:r>
            <w:proofErr w:type="spell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особенностях рыночных отношений в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современной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рассматриваемых 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явлениях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Федерации;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7ADED01" wp14:editId="0669F7F0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numPr>
          <w:ilvl w:val="0"/>
          <w:numId w:val="8"/>
        </w:numPr>
        <w:tabs>
          <w:tab w:val="left" w:pos="240"/>
        </w:tabs>
        <w:ind w:left="240" w:hanging="106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273E">
        <w:rPr>
          <w:rFonts w:ascii="Times New Roman" w:hAnsi="Times New Roman" w:cs="Times New Roman"/>
          <w:sz w:val="24"/>
          <w:szCs w:val="24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6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социальных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наук, умение различать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существенные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и несущественные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используемые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 в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социальных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науках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 понятия и термины; использовать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социальных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владеть навыками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учебно-исследовательской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изложении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письменных высказываний;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владение умениями формулировать на основе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 xml:space="preserve">собственные суждения и аргументы по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определенным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-- уметь переносить знания в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познавательную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практическую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теоретические положения фактами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уметь интегрировать знания из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разных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из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личного социального опыта и фактами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и способность их использования в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познавательной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критериев;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особенностях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процесса </w:t>
            </w:r>
            <w:proofErr w:type="spell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 влиянии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при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28379F" wp14:editId="62EA8F0D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7ED0B8" wp14:editId="2B1A0B5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32FDE7" wp14:editId="3C4337D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источников разного типа, включая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официальные</w:t>
      </w:r>
      <w:proofErr w:type="gramEnd"/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A084F0B" wp14:editId="7BCD1276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4A4549" wp14:editId="0D50C449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публикации на </w:t>
      </w:r>
      <w:proofErr w:type="spellStart"/>
      <w:r w:rsidRPr="0085273E">
        <w:rPr>
          <w:rFonts w:ascii="Times New Roman" w:eastAsia="Arial" w:hAnsi="Times New Roman" w:cs="Times New Roman"/>
          <w:sz w:val="24"/>
          <w:szCs w:val="24"/>
        </w:rPr>
        <w:t>интернет-ресурсах</w:t>
      </w:r>
      <w:proofErr w:type="spell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государственных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органов, нормативные правовые акты, государственные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документы стратегического характера, публикации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средствах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массовой информации; осуществлять поиск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социальной информации, представленной в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различных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знаковых системах, извлекать информацию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из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неадаптированных источников, вести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целенаправленный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поиск необходимых сведений, для восполнения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недостающих звеньев, делать обоснованные выводы,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различать отдельные компоненты в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информационном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сообщении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>, выделять факты, выводы, оценочные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суждения, мнения;</w:t>
      </w:r>
    </w:p>
    <w:p w:rsidR="00EC225C" w:rsidRPr="0085273E" w:rsidRDefault="00EC225C" w:rsidP="0085273E">
      <w:pPr>
        <w:numPr>
          <w:ilvl w:val="0"/>
          <w:numId w:val="10"/>
        </w:numPr>
        <w:tabs>
          <w:tab w:val="left" w:pos="144"/>
        </w:tabs>
        <w:ind w:left="5" w:right="5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EC225C" w:rsidRPr="0085273E" w:rsidRDefault="00EC225C" w:rsidP="0085273E">
      <w:pPr>
        <w:numPr>
          <w:ilvl w:val="0"/>
          <w:numId w:val="10"/>
        </w:numPr>
        <w:tabs>
          <w:tab w:val="left" w:pos="144"/>
        </w:tabs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F9CE25E" wp14:editId="20A5135B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8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E4506A" wp14:editId="0CEDE1DB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FE3F0A" wp14:editId="60C52A1D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ОК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03.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Планировать и реализовывать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 области духовно-нравственного воспитания:</w: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AAC7F8" wp14:editId="0EC62606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EC225C" w:rsidRPr="0085273E" w:rsidRDefault="00EC225C" w:rsidP="0085273E">
      <w:pPr>
        <w:numPr>
          <w:ilvl w:val="0"/>
          <w:numId w:val="12"/>
        </w:numPr>
        <w:tabs>
          <w:tab w:val="left" w:pos="224"/>
        </w:tabs>
        <w:ind w:left="1" w:right="6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EC225C" w:rsidRPr="0085273E" w:rsidRDefault="00EC225C" w:rsidP="0085273E">
      <w:pPr>
        <w:ind w:left="1" w:right="4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EC225C" w:rsidRPr="0085273E" w:rsidRDefault="00EC225C" w:rsidP="0085273E">
      <w:pPr>
        <w:ind w:left="1" w:right="2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EC225C" w:rsidRPr="0085273E" w:rsidRDefault="00EC225C" w:rsidP="0085273E">
      <w:pPr>
        <w:ind w:left="1" w:right="3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с</w:t>
      </w:r>
      <w:proofErr w:type="gramEnd"/>
    </w:p>
    <w:p w:rsidR="00EC225C" w:rsidRPr="0085273E" w:rsidRDefault="00EC225C" w:rsidP="0085273E">
      <w:pPr>
        <w:ind w:left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EC225C" w:rsidRPr="0085273E" w:rsidRDefault="00EC225C" w:rsidP="0085273E">
      <w:pPr>
        <w:ind w:left="1" w:right="1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EC225C" w:rsidRPr="0085273E" w:rsidRDefault="00EC225C" w:rsidP="0085273E">
      <w:pPr>
        <w:ind w:left="1" w:right="40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F8304A" wp14:editId="48613F14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BDC4F2" wp14:editId="6C395A38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46FC2B" wp14:editId="1144F822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сформировать знания об (о):</w:t>
      </w:r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38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особенностях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40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52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14620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9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эмпатии</w:t>
            </w:r>
            <w:proofErr w:type="spell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включающей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-овладение навыками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учебно-исследовательской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универсальными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Российской Федерации, в том числе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налогового поведения; ориентации в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командной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общественных событиях, определения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организовывать и координировать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коммуникационных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56"/>
        </w:trPr>
        <w:tc>
          <w:tcPr>
            <w:tcW w:w="254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Pr="0085273E" w:rsidRDefault="00EC225C" w:rsidP="0085273E">
            <w:pPr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10</w:t>
            </w:r>
          </w:p>
        </w:tc>
      </w:tr>
    </w:tbl>
    <w:p w:rsidR="00EC225C" w:rsidRPr="0085273E" w:rsidRDefault="00EC225C" w:rsidP="0085273E">
      <w:pPr>
        <w:rPr>
          <w:rFonts w:ascii="Times New Roman" w:hAnsi="Times New Roman" w:cs="Times New Roman"/>
          <w:w w:val="89"/>
          <w:sz w:val="24"/>
          <w:szCs w:val="24"/>
        </w:rPr>
        <w:sectPr w:rsidR="00EC225C" w:rsidRPr="008527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координировать и выполнять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различных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ситуациях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анализе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полученные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знания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учебно-исследовательскую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 проектную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коммуникацию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языке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(развернутые ответы, сочинения) по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отечественного и мирового искусства,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 xml:space="preserve">развернутых ответов, анализировать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неадаптированные</w:t>
            </w:r>
            <w:proofErr w:type="gramEnd"/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тексты на социальную тематику;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владеть умениями формулировать на основе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универсальными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 xml:space="preserve">собственные суждения и аргументы по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определенным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6" w:name="page12"/>
            <w:bookmarkEnd w:id="6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8"/>
                <w:sz w:val="24"/>
                <w:szCs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теоретические положения фактами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из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личного социального опыта и фактами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</w:t>
            </w:r>
          </w:p>
        </w:tc>
      </w:tr>
      <w:tr w:rsidR="00EC225C" w:rsidRPr="0085273E" w:rsidTr="00EC225C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осознание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1) сформировать знания об (о):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основах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социальной динамики;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особенностях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процесса </w:t>
            </w:r>
            <w:proofErr w:type="spell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 влиянии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глобальных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 вызовах современности;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перспективах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числе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человеке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сознательной деятельности;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 xml:space="preserve">особенностях социализации личности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в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 xml:space="preserve"> современных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условиях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, сознании, познании и самосознании человека;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принятие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традиционных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особенностях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сферах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значении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 xml:space="preserve">политики поддержки конкуренции и </w:t>
            </w:r>
            <w:proofErr w:type="spellStart"/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,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12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EFE33B" wp14:editId="16ED0EBA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5AA334" wp14:editId="7333CD1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50DFD3" wp14:editId="2AA77918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EC225C" w:rsidRPr="0085273E" w:rsidRDefault="00EC225C" w:rsidP="0085273E">
      <w:pPr>
        <w:ind w:left="20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признакам;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1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140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готовность к гуманитарной и волонтерской деятельности; патриотического воспитания: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8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12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8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обучающимися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5273E">
        <w:rPr>
          <w:rFonts w:ascii="Times New Roman" w:eastAsia="Arial" w:hAnsi="Times New Roman" w:cs="Times New Roman"/>
          <w:sz w:val="24"/>
          <w:szCs w:val="24"/>
        </w:rPr>
        <w:t>межпредметные</w:t>
      </w:r>
      <w:proofErr w:type="spell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6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педагогическими</w:t>
      </w:r>
      <w:proofErr w:type="gramEnd"/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DD6695" wp14:editId="49B54C4D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3D0EA6" wp14:editId="0067C6A2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3BDD8A" wp14:editId="1BAEC2D0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особенностях рыночных отношений в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современной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экономике;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роли государственного бюджета в реализации полномочий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органов государственной власти, этапах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бюджетного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процесса,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механизмах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принятия бюджетных решений;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социальных отношениях, направлениях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социальной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политики в Российской Федерации, в том числе поддержки</w:t>
      </w:r>
      <w:r w:rsidR="0085273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5273E">
        <w:rPr>
          <w:rFonts w:ascii="Times New Roman" w:eastAsia="Arial" w:hAnsi="Times New Roman" w:cs="Times New Roman"/>
          <w:sz w:val="24"/>
          <w:szCs w:val="24"/>
        </w:rPr>
        <w:t>семьи, государственной политики в сфере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межнациональных отношений; структуре и функциях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политической системы общества, направлениях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государственной политики Российской Федерации;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конституционном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статусе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и полномочиях органов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государственной власти;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системе прав человека и гражданина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Российской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Федерации, правах ребенка и механизмах защиты прав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</w:t>
      </w:r>
      <w:proofErr w:type="gramEnd"/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Российской Федерации;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правовом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регулирования гражданских, семейных,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трудовых, налоговых, образовательных, административных,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уголовных общественных отношений;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EC225C" w:rsidRPr="0085273E" w:rsidRDefault="00EC225C" w:rsidP="0085273E">
      <w:pPr>
        <w:numPr>
          <w:ilvl w:val="0"/>
          <w:numId w:val="18"/>
        </w:numPr>
        <w:tabs>
          <w:tab w:val="left" w:pos="269"/>
        </w:tabs>
        <w:ind w:left="5" w:right="24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14040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13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7478F6" wp14:editId="01512F3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8D0D26" wp14:editId="183E3F2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A748F" wp14:editId="57264D8E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EC225C" w:rsidRPr="0085273E" w:rsidRDefault="00EC225C" w:rsidP="0085273E">
      <w:pPr>
        <w:ind w:left="20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работниками и сверстниками, к участию в построении индивидуальной образовательной траектории;</w:t>
      </w:r>
    </w:p>
    <w:p w:rsidR="00EC225C" w:rsidRPr="0085273E" w:rsidRDefault="00EC225C" w:rsidP="0085273E">
      <w:pPr>
        <w:numPr>
          <w:ilvl w:val="0"/>
          <w:numId w:val="20"/>
        </w:numPr>
        <w:tabs>
          <w:tab w:val="left" w:pos="2199"/>
        </w:tabs>
        <w:ind w:left="2060" w:right="38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овладение навыками учебно-исследовательской, проектной и социальной деятельности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1A3C" wp14:editId="2E4D69A2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A2CD0" wp14:editId="4EF613E9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 w:right="10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России и традиций народов России, общественной стабильности и целостности государства;</w:t>
      </w:r>
    </w:p>
    <w:p w:rsidR="00EC225C" w:rsidRPr="0085273E" w:rsidRDefault="00EC225C" w:rsidP="0085273E">
      <w:pPr>
        <w:numPr>
          <w:ilvl w:val="0"/>
          <w:numId w:val="22"/>
        </w:numPr>
        <w:tabs>
          <w:tab w:val="left" w:pos="269"/>
        </w:tabs>
        <w:ind w:left="5" w:right="22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EC225C" w:rsidRPr="0085273E" w:rsidRDefault="00EC225C" w:rsidP="0085273E">
      <w:pPr>
        <w:numPr>
          <w:ilvl w:val="0"/>
          <w:numId w:val="22"/>
        </w:numPr>
        <w:tabs>
          <w:tab w:val="left" w:pos="269"/>
        </w:tabs>
        <w:ind w:left="5" w:right="24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EC225C" w:rsidRPr="0085273E" w:rsidRDefault="00EC225C" w:rsidP="0085273E">
      <w:pPr>
        <w:numPr>
          <w:ilvl w:val="0"/>
          <w:numId w:val="22"/>
        </w:numPr>
        <w:tabs>
          <w:tab w:val="left" w:pos="269"/>
        </w:tabs>
        <w:ind w:left="5" w:right="30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669E4C" wp14:editId="68D39C7A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EC225C" w:rsidRPr="0085273E" w:rsidRDefault="00EC225C" w:rsidP="0085273E">
      <w:pPr>
        <w:ind w:left="-567" w:right="87"/>
        <w:rPr>
          <w:rFonts w:ascii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-567" w:right="87"/>
        <w:rPr>
          <w:rFonts w:ascii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-567" w:right="87"/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14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26F07B" wp14:editId="05E4515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1121FE" wp14:editId="6351C74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66C2B" wp14:editId="3580A01D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8B40FE" wp14:editId="53491C8D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D9239E" wp14:editId="4338286F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EC225C" w:rsidRPr="0085273E" w:rsidRDefault="00EC225C" w:rsidP="0085273E">
      <w:pPr>
        <w:numPr>
          <w:ilvl w:val="0"/>
          <w:numId w:val="24"/>
        </w:numPr>
        <w:tabs>
          <w:tab w:val="left" w:pos="8424"/>
        </w:tabs>
        <w:ind w:left="8160" w:right="42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 w:rsidRPr="0085273E">
        <w:rPr>
          <w:rFonts w:ascii="Times New Roman" w:eastAsia="Arial" w:hAnsi="Times New Roman" w:cs="Times New Roman"/>
          <w:sz w:val="24"/>
          <w:szCs w:val="24"/>
        </w:rPr>
        <w:t>интернет-ресурсах</w:t>
      </w:r>
      <w:proofErr w:type="spell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EC225C" w:rsidRPr="0085273E" w:rsidRDefault="00EC225C" w:rsidP="0085273E">
      <w:pPr>
        <w:numPr>
          <w:ilvl w:val="0"/>
          <w:numId w:val="24"/>
        </w:numPr>
        <w:tabs>
          <w:tab w:val="left" w:pos="8424"/>
        </w:tabs>
        <w:ind w:left="8160" w:right="46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EC225C" w:rsidRPr="0085273E" w:rsidRDefault="00EC225C" w:rsidP="0085273E">
      <w:pPr>
        <w:numPr>
          <w:ilvl w:val="0"/>
          <w:numId w:val="24"/>
        </w:numPr>
        <w:tabs>
          <w:tab w:val="left" w:pos="8424"/>
        </w:tabs>
        <w:ind w:left="8160" w:right="20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740177" wp14:editId="69691595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 w:rsidRPr="0085273E">
        <w:rPr>
          <w:rFonts w:ascii="Times New Roman" w:eastAsia="Arial" w:hAnsi="Times New Roman" w:cs="Times New Roman"/>
          <w:sz w:val="24"/>
          <w:szCs w:val="24"/>
        </w:rPr>
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15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6DEFC8" wp14:editId="3794D91F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5A51B3" wp14:editId="77FD3F4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708AC9" wp14:editId="7D8929B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1161FE" wp14:editId="3FE8F5F6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30AA0B" wp14:editId="50F8535E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реализации прав и осознанного выполнения обязанностей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гражданской позиции; осознание значимости </w:t>
      </w: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здорового</w:t>
      </w:r>
      <w:proofErr w:type="gramEnd"/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образа жизни; роли непрерывного образования;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использовать средства информационно-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коммуникационных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технологий в решении различных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задач;</w:t>
      </w:r>
    </w:p>
    <w:p w:rsidR="00EC225C" w:rsidRPr="0085273E" w:rsidRDefault="00EC225C" w:rsidP="0085273E">
      <w:pPr>
        <w:numPr>
          <w:ilvl w:val="0"/>
          <w:numId w:val="26"/>
        </w:numPr>
        <w:tabs>
          <w:tab w:val="left" w:pos="8424"/>
        </w:tabs>
        <w:ind w:left="8160" w:right="200" w:hanging="5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 w:rsidRPr="0085273E">
        <w:rPr>
          <w:rFonts w:ascii="Times New Roman" w:eastAsia="Arial" w:hAnsi="Times New Roman" w:cs="Times New Roman"/>
          <w:sz w:val="24"/>
          <w:szCs w:val="24"/>
        </w:rPr>
        <w:t xml:space="preserve"> умение создавать типологии социальных процессов и явлений на основе предложенных критериев;</w:t>
      </w:r>
    </w:p>
    <w:p w:rsidR="00EC225C" w:rsidRPr="0085273E" w:rsidRDefault="00EC225C" w:rsidP="0085273E">
      <w:pPr>
        <w:numPr>
          <w:ilvl w:val="0"/>
          <w:numId w:val="26"/>
        </w:numPr>
        <w:tabs>
          <w:tab w:val="left" w:pos="8544"/>
        </w:tabs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A32226" wp14:editId="4A620650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16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jc w:val="both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финансовую безопасность с учетом рисков и способов их </w:t>
            </w: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снижения; сформированность гражданской </w:t>
            </w: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 xml:space="preserve">ответственности в части уплаты налогов для развития </w:t>
            </w: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общества и государства;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11) сформировать навыки оценивания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людей в модельных ситуациях;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принимать решения, выявлять с помощью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полученных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социальных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людей и собственное поведение с точки зрения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социальных норм, ценностей,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экономической</w:t>
            </w:r>
            <w:proofErr w:type="gramEnd"/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числе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для несовершеннолетних граждан.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17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применять знания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изменении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- умение прогнозировать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неблагоприятные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овладение навыками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учебно-исследовательской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документацией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источников разного типа, включая 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публикации на </w:t>
            </w:r>
            <w:proofErr w:type="spell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интернет-ресурсах</w:t>
            </w:r>
            <w:proofErr w:type="spell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иностранном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практики,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основанного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средствах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поликультурном </w:t>
            </w:r>
            <w:proofErr w:type="gramStart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мире</w:t>
            </w:r>
            <w:proofErr w:type="gramEnd"/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универсальными</w:t>
            </w:r>
            <w:proofErr w:type="gramEnd"/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56"/>
        </w:trPr>
        <w:tc>
          <w:tcPr>
            <w:tcW w:w="254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Pr="0085273E" w:rsidRDefault="00EC225C" w:rsidP="0085273E">
            <w:pPr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18</w:t>
            </w:r>
          </w:p>
        </w:tc>
      </w:tr>
    </w:tbl>
    <w:p w:rsidR="00EC225C" w:rsidRPr="0085273E" w:rsidRDefault="00EC225C" w:rsidP="0085273E">
      <w:pPr>
        <w:rPr>
          <w:rFonts w:ascii="Times New Roman" w:hAnsi="Times New Roman" w:cs="Times New Roman"/>
          <w:w w:val="89"/>
          <w:sz w:val="24"/>
          <w:szCs w:val="24"/>
        </w:rPr>
        <w:sectPr w:rsidR="00EC225C" w:rsidRPr="008527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99043B" wp14:editId="624404C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77383A" wp14:editId="06B4FA4A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F2ADF7" wp14:editId="6408C8B3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действиями:</w: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B67E8D" wp14:editId="5621BBE4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31FD68" wp14:editId="03D367FC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EC225C" w:rsidRPr="0085273E" w:rsidRDefault="00EC225C" w:rsidP="0085273E">
      <w:pPr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б) базовые исследовательские действия: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74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осуществлять целенаправленный поиск переноса средств</w:t>
      </w:r>
    </w:p>
    <w:p w:rsidR="00EC225C" w:rsidRPr="0085273E" w:rsidRDefault="00EC225C" w:rsidP="0085273E">
      <w:pPr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 способов действия в профессиональную среду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677186" wp14:editId="107B21E3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EC225C" w:rsidRDefault="00EC225C" w:rsidP="00EC225C">
      <w:pPr>
        <w:rPr>
          <w:sz w:val="22"/>
        </w:rPr>
        <w:sectPr w:rsidR="00EC225C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EC225C" w:rsidTr="00EC225C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EC225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 xml:space="preserve">2. СТРУКТУРА И СОДЕРЖАНИЕ </w:t>
                  </w:r>
                  <w:r w:rsidR="008527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480" w:type="dxa"/>
          <w:trHeight w:val="199"/>
        </w:trPr>
        <w:tc>
          <w:tcPr>
            <w:tcW w:w="92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866787">
        <w:trPr>
          <w:trHeight w:val="425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25C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2.1. Объем</w:t>
                  </w:r>
                  <w:r w:rsidR="0085273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527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85273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и виды учебной работы </w:t>
                  </w:r>
                </w:p>
                <w:p w:rsidR="00EC225C" w:rsidRDefault="00EC225C" w:rsidP="0085273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Основное 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8F7C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</w:t>
                        </w:r>
                        <w:r w:rsidR="00EC225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8F7C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8F7C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Индивидуальный проект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EC225C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</w:tr>
                </w:tbl>
                <w:p w:rsidR="00EC225C" w:rsidRDefault="00EC225C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A14EB9" w:rsidRDefault="00A14EB9" w:rsidP="00A14EB9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sz w:val="22"/>
        </w:rPr>
        <w:sectPr w:rsidR="00EC225C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EC225C" w:rsidRDefault="00EC225C" w:rsidP="00EC225C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EC225C" w:rsidRDefault="00EC225C" w:rsidP="00EC225C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EC225C" w:rsidTr="00EC225C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EC225C" w:rsidTr="00EC225C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EC225C" w:rsidTr="00EC225C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4F42F4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F42F4" w:rsidTr="004F42F4">
        <w:trPr>
          <w:trHeight w:val="33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42F4" w:rsidRPr="00EC6A57" w:rsidRDefault="004F42F4" w:rsidP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F42F4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F42F4" w:rsidTr="004F42F4">
        <w:trPr>
          <w:trHeight w:val="154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 w:rsidP="00EC6A57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EC6A5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циальные и гуманитарные аспекты глобальных проблем. Воздействие глобальных проблем на профессиональную деятельность в сфере гостиничных  и туристических услуг.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гостиничных  и туристических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EC6A57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1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6C2B6A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6C2B6A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F42F4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4F42F4" w:rsidRDefault="004F42F4" w:rsidP="004F42F4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4F42F4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гостиничных и туристических услуг.   </w:t>
            </w:r>
          </w:p>
          <w:p w:rsidR="00EC225C" w:rsidRDefault="004F42F4" w:rsidP="006C2B6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6C2B6A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66787" w:rsidTr="006C2B6A">
        <w:trPr>
          <w:trHeight w:val="26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866787" w:rsidRDefault="00866787" w:rsidP="004F42F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866787" w:rsidTr="004F42F4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F42F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C225C" w:rsidRDefault="00EC225C" w:rsidP="004F42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12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509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2B6A" w:rsidRDefault="006C2B6A" w:rsidP="006C2B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2B6A" w:rsidRPr="006C2B6A" w:rsidRDefault="006C2B6A" w:rsidP="006C2B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C2B6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6C2B6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156"/>
        </w:trPr>
        <w:tc>
          <w:tcPr>
            <w:tcW w:w="26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4F42F4" w:rsidP="00C95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Социально-гуманитарные науки в профессиональной деятельности        работников сферы 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C225C" w:rsidTr="00EC225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C953AF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EC225C" w:rsidTr="00EC225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EC225C" w:rsidTr="00EC225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AE70C5" w:rsidRDefault="00AE70C5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Религия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AE70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2.4.</w:t>
            </w:r>
          </w:p>
          <w:p w:rsidR="00AE70C5" w:rsidRDefault="00AE70C5" w:rsidP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E70C5" w:rsidTr="004A0EB9">
        <w:trPr>
          <w:trHeight w:val="54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0C5" w:rsidRDefault="00AE70C5" w:rsidP="00AE70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273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  <w:p w:rsidR="00AE70C5" w:rsidRDefault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12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0C5" w:rsidRDefault="00AE70C5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 w:rsidP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E70C5" w:rsidTr="004A0EB9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B2207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C2B6A" w:rsidRDefault="006C2B6A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Pr="00FF5A93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FF5A93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Pr="00FF5A93" w:rsidRDefault="00AE70C5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C953AF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разделения труда и специализации в сфере  туристических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3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4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24</w:t>
      </w:r>
    </w:p>
    <w:p w:rsidR="00EC225C" w:rsidRDefault="00EC225C" w:rsidP="00EC225C">
      <w:pPr>
        <w:spacing w:line="0" w:lineRule="atLeast"/>
        <w:rPr>
          <w:sz w:val="22"/>
        </w:rPr>
      </w:pP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E70C5" w:rsidTr="00AE70C5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E70C5" w:rsidRDefault="00AE70C5" w:rsidP="00FF5A93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AE70C5" w:rsidTr="004A0EB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гостиничных и туристических  услуг. </w:t>
            </w:r>
          </w:p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гостиничных и туристических 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E70C5" w:rsidRDefault="00AE70C5" w:rsidP="00AE70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AE70C5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E70C5" w:rsidRDefault="00AE70C5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и,  их  виды. Выручка, прибыль.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малого и среднего п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27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AE70C5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49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AE70C5" w:rsidRDefault="00EC225C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AE70C5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6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Pr="00A14EB9" w:rsidRDefault="00EC225C" w:rsidP="00AE70C5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4155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FF5A93" w:rsidRDefault="00FF5A93" w:rsidP="00FF5A9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FF5A93" w:rsidRDefault="00FF5A93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FF5A93" w:rsidTr="0085273E">
        <w:trPr>
          <w:trHeight w:val="10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F5A93" w:rsidTr="0085273E">
        <w:trPr>
          <w:trHeight w:val="14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FF5A93" w:rsidRDefault="00FF5A93" w:rsidP="00AE70C5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FF5A93" w:rsidTr="0085273E">
        <w:trPr>
          <w:trHeight w:val="11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85273E">
        <w:trPr>
          <w:trHeight w:val="19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85273E">
        <w:trPr>
          <w:trHeight w:val="17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85273E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13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9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5A93" w:rsidRPr="00AE70C5" w:rsidRDefault="00FF5A93" w:rsidP="003F42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Развитие </w:t>
            </w:r>
            <w:proofErr w:type="gramStart"/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отечественного</w:t>
            </w:r>
            <w:proofErr w:type="gramEnd"/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туризм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5A93" w:rsidRPr="00AE70C5" w:rsidRDefault="00FF5A93" w:rsidP="00AE7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B72BFB">
        <w:trPr>
          <w:trHeight w:val="26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 w:rsidP="00AE70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AF00F0" w:rsidRDefault="00AF00F0" w:rsidP="00AE70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F00F0" w:rsidTr="004A0EB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F00F0" w:rsidTr="004A0EB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FF5A93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российском обществ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E70C5" w:rsidRDefault="00AF00F0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1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7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F00F0" w:rsidTr="00AF00F0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EC225C" w:rsidRDefault="00EC225C" w:rsidP="00EC225C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EC225C" w:rsidTr="00AF00F0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F00F0" w:rsidTr="00AF00F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 w:rsidP="0085273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 w:rsidP="0085273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FF5A93" w:rsidRDefault="00FF5A93" w:rsidP="00AF00F0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 социальные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Pr="00AF00F0" w:rsidRDefault="00FF5A93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85273E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F00F0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3F420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4"/>
        <w:gridCol w:w="2405"/>
        <w:gridCol w:w="380"/>
        <w:gridCol w:w="1179"/>
        <w:gridCol w:w="1359"/>
        <w:gridCol w:w="1052"/>
        <w:gridCol w:w="840"/>
        <w:gridCol w:w="720"/>
        <w:gridCol w:w="1547"/>
        <w:gridCol w:w="11"/>
        <w:gridCol w:w="1275"/>
        <w:gridCol w:w="1959"/>
        <w:gridCol w:w="31"/>
      </w:tblGrid>
      <w:tr w:rsidR="00EC225C" w:rsidTr="004A0EB9">
        <w:trPr>
          <w:gridAfter w:val="1"/>
          <w:wAfter w:w="31" w:type="dxa"/>
          <w:trHeight w:val="31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9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263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F00F0" w:rsidRDefault="00EC225C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 национальной  безопасности  в  Российской  Федерации.  Государственная политика Российской Федерации по противодействию 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экстремизму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3F4205">
        <w:trPr>
          <w:gridAfter w:val="1"/>
          <w:wAfter w:w="31" w:type="dxa"/>
          <w:trHeight w:val="237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1"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AF00F0" w:rsidRDefault="00AF00F0" w:rsidP="00AF00F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AF00F0" w:rsidTr="004A0EB9">
        <w:trPr>
          <w:gridAfter w:val="1"/>
          <w:wAfter w:w="31" w:type="dxa"/>
          <w:trHeight w:val="106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46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4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5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9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3F4205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3F4205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4A0EB9" w:rsidRDefault="00AF00F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2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00F0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  <w:r>
              <w:rPr>
                <w:rFonts w:ascii="Times New Roman" w:eastAsia="Times New Roman" w:hAnsi="Times New Roman"/>
                <w:sz w:val="10"/>
                <w:lang w:eastAsia="en-US"/>
              </w:rPr>
              <w:t xml:space="preserve"> 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11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75"/>
              <w:rPr>
                <w:rFonts w:ascii="Times New Roman" w:eastAsia="Times New Roman" w:hAnsi="Times New Roman"/>
                <w:sz w:val="9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26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3F4205">
        <w:trPr>
          <w:gridAfter w:val="1"/>
          <w:wAfter w:w="31" w:type="dxa"/>
          <w:trHeight w:val="35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7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364"/>
        </w:trPr>
        <w:tc>
          <w:tcPr>
            <w:tcW w:w="906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0EB9" w:rsidRDefault="004A0EB9" w:rsidP="004A0EB9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4A0EB9" w:rsidTr="004A0EB9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5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7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5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ативные правовые акты, их виды.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4A0EB9" w:rsidTr="004A0EB9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3F4205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3F4205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F4205" w:rsidTr="0085273E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3F4205" w:rsidTr="0085273E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vAlign w:val="bottom"/>
            <w:hideMark/>
          </w:tcPr>
          <w:p w:rsidR="003F4205" w:rsidRDefault="003F4205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59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85273E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85273E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3F4205" w:rsidRDefault="003F4205" w:rsidP="003F4205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85273E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3F4205" w:rsidTr="0085273E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F4205" w:rsidTr="0085273E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3F4205" w:rsidTr="0085273E">
        <w:trPr>
          <w:trHeight w:val="14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EC225C" w:rsidTr="004A0EB9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3F4205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Default="00EC225C" w:rsidP="003F4205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6B6FE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5DA3E0" wp14:editId="726494E0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A0EB9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B6FE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A0EB9" w:rsidRDefault="004A0EB9" w:rsidP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A0EB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4A0EB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ания трудовых отношений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0EB9" w:rsidRDefault="004A0EB9" w:rsidP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4A0EB9" w:rsidTr="004A0EB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4A0EB9" w:rsidTr="004A0EB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B72BFB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7940D1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940D1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4A0EB9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правонарушениях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156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7940D1">
        <w:trPr>
          <w:trHeight w:val="514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6C2B6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 xml:space="preserve">  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940D1" w:rsidTr="006C2B6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225C" w:rsidTr="00EC225C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rFonts w:ascii="Times New Roman" w:eastAsia="Times New Roman" w:hAnsi="Times New Roman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25C" w:rsidTr="006B6FE9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6FE9" w:rsidRPr="004354DA" w:rsidTr="006B6FE9">
              <w:trPr>
                <w:trHeight w:val="425"/>
              </w:trPr>
              <w:tc>
                <w:tcPr>
                  <w:tcW w:w="9355" w:type="dxa"/>
                </w:tcPr>
                <w:p w:rsidR="006B6FE9" w:rsidRDefault="006B6FE9" w:rsidP="006B6FE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bookmarkStart w:id="21" w:name="page30"/>
                  <w:bookmarkStart w:id="22" w:name="page31"/>
                  <w:bookmarkEnd w:id="21"/>
                  <w:bookmarkEnd w:id="22"/>
                </w:p>
                <w:p w:rsidR="006B6FE9" w:rsidRPr="008F7C1B" w:rsidRDefault="008F7C1B" w:rsidP="006B6FE9">
                  <w:pPr>
                    <w:numPr>
                      <w:ilvl w:val="0"/>
                      <w:numId w:val="39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  <w:r w:rsidRPr="008F7C1B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6B6FE9" w:rsidRPr="0029574B" w:rsidRDefault="006B6FE9" w:rsidP="006B6FE9">
                  <w:pPr>
                    <w:spacing w:line="352" w:lineRule="exac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  <w:p w:rsidR="006B6FE9" w:rsidRPr="008F7C1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8F7C1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3.1. Оснащение учебного кабинета</w:t>
                  </w:r>
                </w:p>
                <w:p w:rsidR="006B6FE9" w:rsidRPr="0029574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</w:p>
                <w:p w:rsidR="006B6FE9" w:rsidRPr="0029574B" w:rsidRDefault="006B6FE9" w:rsidP="00866787">
                  <w:pPr>
                    <w:spacing w:line="0" w:lineRule="atLeast"/>
                    <w:ind w:firstLine="99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Университет располагает материально-технической базой</w:t>
                  </w: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B6FE9" w:rsidRPr="00E47135" w:rsidRDefault="006B6FE9" w:rsidP="006B6FE9">
                  <w:pPr>
                    <w:spacing w:line="5" w:lineRule="exact"/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8"/>
                    </w:rPr>
                  </w:pPr>
                </w:p>
                <w:p w:rsidR="006B6FE9" w:rsidRPr="0029574B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помещении</w:t>
                  </w:r>
                  <w:proofErr w:type="gramEnd"/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наглядные пособия (комплекты учебных таблиц, плакатов);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информационно-коммуникационные средства;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экранно-звуковые пособия;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рекомендованные мультимедийные пособия.</w:t>
                  </w:r>
                </w:p>
                <w:p w:rsidR="006B6FE9" w:rsidRPr="0029574B" w:rsidRDefault="006B6FE9" w:rsidP="006B6FE9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6B6FE9" w:rsidRPr="008F7C1B" w:rsidRDefault="006B6FE9" w:rsidP="006B6FE9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  <w:r w:rsidRPr="008F7C1B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>3.2. Информационное обеспечение реализации программы</w:t>
                  </w:r>
                </w:p>
                <w:p w:rsidR="006B6FE9" w:rsidRPr="00E923BC" w:rsidRDefault="006B6FE9" w:rsidP="006B6FE9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color w:val="00B050"/>
                    </w:rPr>
                  </w:pPr>
                </w:p>
                <w:p w:rsidR="006B6FE9" w:rsidRPr="00A92A64" w:rsidRDefault="006B6FE9" w:rsidP="006B6FE9">
                  <w:pPr>
                    <w:numPr>
                      <w:ilvl w:val="1"/>
                      <w:numId w:val="41"/>
                    </w:numPr>
                    <w:tabs>
                      <w:tab w:val="left" w:pos="1242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т.ч</w:t>
                  </w:r>
                  <w:proofErr w:type="spellEnd"/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6B6FE9" w:rsidRPr="00A92A64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6B6FE9" w:rsidRDefault="006B6FE9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В процессе освоения программы учебной дисциплины «Обществознание» обучающиеся имеют возможность доступа к </w:t>
                  </w: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lastRenderedPageBreak/>
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22A9E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:rsidR="00422A9E" w:rsidRDefault="00422A9E" w:rsidP="00422A9E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14. Федеральная служба по надзору в сфере образования и науки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22A9E" w:rsidRPr="00A92A64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6FE9" w:rsidRPr="00414B59" w:rsidRDefault="006B6FE9" w:rsidP="008F7C1B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B6FE9" w:rsidRPr="00422A9E" w:rsidRDefault="008F7C1B" w:rsidP="008F7C1B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22A9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6B6FE9" w:rsidRPr="00414B59" w:rsidRDefault="006B6FE9" w:rsidP="006B6FE9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ОК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подаватель использует как готовые средства оценивания, представленные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6B6FE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группы в целом.</w:t>
            </w:r>
          </w:p>
          <w:p w:rsidR="006B6FE9" w:rsidRPr="00414B59" w:rsidRDefault="006B6FE9" w:rsidP="006B6FE9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6B6FE9" w:rsidRPr="00414B59" w:rsidRDefault="006B6FE9" w:rsidP="006B6FE9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-оценивания выполнения познавательных заданий (задания к документам,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содержащими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6B6FE9" w:rsidRPr="00414B59" w:rsidRDefault="006B6FE9" w:rsidP="006B6FE9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6B6FE9" w:rsidRPr="00AC4847" w:rsidRDefault="006B6FE9" w:rsidP="00AC4847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EC225C" w:rsidRDefault="00EC225C" w:rsidP="006B6FE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6B6FE9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гражданских,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семейных,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EC225C" w:rsidRDefault="00EC225C" w:rsidP="00EC225C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0D15" w:rsidRDefault="00920D15"/>
    <w:sectPr w:rsidR="0092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5C"/>
    <w:rsid w:val="003A5259"/>
    <w:rsid w:val="003F4205"/>
    <w:rsid w:val="004155D1"/>
    <w:rsid w:val="00422A9E"/>
    <w:rsid w:val="004A0EB9"/>
    <w:rsid w:val="004F42F4"/>
    <w:rsid w:val="00591657"/>
    <w:rsid w:val="006253DF"/>
    <w:rsid w:val="006B6FE9"/>
    <w:rsid w:val="006C2B6A"/>
    <w:rsid w:val="007131E1"/>
    <w:rsid w:val="00766C5D"/>
    <w:rsid w:val="007940D1"/>
    <w:rsid w:val="00820ACD"/>
    <w:rsid w:val="0085273E"/>
    <w:rsid w:val="00866787"/>
    <w:rsid w:val="00875DAF"/>
    <w:rsid w:val="008F7C1B"/>
    <w:rsid w:val="00920D15"/>
    <w:rsid w:val="00A14EB9"/>
    <w:rsid w:val="00AC3468"/>
    <w:rsid w:val="00AC4847"/>
    <w:rsid w:val="00AE70C5"/>
    <w:rsid w:val="00AF00F0"/>
    <w:rsid w:val="00B22074"/>
    <w:rsid w:val="00B72BFB"/>
    <w:rsid w:val="00BF074F"/>
    <w:rsid w:val="00C953AF"/>
    <w:rsid w:val="00D366D8"/>
    <w:rsid w:val="00EC225C"/>
    <w:rsid w:val="00EC6A57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C5DE-4667-45D0-BC43-B655324F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42</Pages>
  <Words>9968</Words>
  <Characters>56823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32</cp:revision>
  <dcterms:created xsi:type="dcterms:W3CDTF">2023-06-21T01:05:00Z</dcterms:created>
  <dcterms:modified xsi:type="dcterms:W3CDTF">2025-08-18T02:54:00Z</dcterms:modified>
</cp:coreProperties>
</file>